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2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579"/>
        <w:gridCol w:w="1421"/>
        <w:gridCol w:w="1499"/>
        <w:gridCol w:w="1353"/>
        <w:gridCol w:w="1674"/>
      </w:tblGrid>
      <w:tr w14:paraId="1AE1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E8E20"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民航医学中心（民航总医院）公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开招聘儿科应聘报名表</w:t>
            </w:r>
          </w:p>
        </w:tc>
      </w:tr>
      <w:tr w14:paraId="7CE3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6322F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5D7D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012E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80F3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81BB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出生日期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D369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E2A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1728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户口所在地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39CA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8D84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DD1E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C326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F36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30B6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EF2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89BEEE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3B0BDE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7852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EA183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毕业学校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74F359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4A47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EA4D8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职务及任职时间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DAD5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98C74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专业技术职称及聘任时间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9A2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6BF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健康状况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5871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EE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5070E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教学职称及聘任时间</w:t>
            </w:r>
          </w:p>
        </w:tc>
        <w:tc>
          <w:tcPr>
            <w:tcW w:w="16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F2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3669A">
            <w:pP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导师资格</w:t>
            </w:r>
          </w:p>
        </w:tc>
        <w:tc>
          <w:tcPr>
            <w:tcW w:w="1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89E9B">
            <w:pP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博士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</w:p>
        </w:tc>
      </w:tr>
      <w:tr w14:paraId="02FE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EC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6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86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E5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1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8E797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295F5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68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23B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意向岗位</w:t>
            </w:r>
          </w:p>
        </w:tc>
        <w:tc>
          <w:tcPr>
            <w:tcW w:w="42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4D5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牵头副主任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副主任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</w:p>
        </w:tc>
      </w:tr>
      <w:tr w14:paraId="7401E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C4B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/>
              </w:rPr>
              <w:t>学习经历</w:t>
            </w:r>
            <w:r>
              <w:rPr>
                <w:rStyle w:val="4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5"/>
                <w:sz w:val="22"/>
                <w:szCs w:val="22"/>
                <w:lang w:val="en-US" w:eastAsia="zh-CN"/>
              </w:rPr>
              <w:t>（从本科填起）</w:t>
            </w:r>
          </w:p>
        </w:tc>
        <w:tc>
          <w:tcPr>
            <w:tcW w:w="4231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B9AE2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E4B6D6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D5FFDD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4561DD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9020DD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E25251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949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5B8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工作经历</w:t>
            </w:r>
          </w:p>
        </w:tc>
        <w:tc>
          <w:tcPr>
            <w:tcW w:w="42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2F9C17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E26F060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2E16CB4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2E1E2B6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A55BCC5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6AC59FA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CCA04DE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FBF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8C0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科研情况</w:t>
            </w:r>
          </w:p>
        </w:tc>
        <w:tc>
          <w:tcPr>
            <w:tcW w:w="42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F61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16593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17267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EB542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5ACA1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67265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F5751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D7165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1E385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C853B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3D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6F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奖惩情况</w:t>
            </w:r>
          </w:p>
        </w:tc>
        <w:tc>
          <w:tcPr>
            <w:tcW w:w="42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4D36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E388BE3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787A7C6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2EEBFB18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D63B960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221FF09A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3E480F64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C673B16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C16D8BE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2782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FD65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/>
              </w:rPr>
              <w:t>其他情况</w:t>
            </w:r>
            <w:r>
              <w:rPr>
                <w:rStyle w:val="4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5"/>
                <w:sz w:val="22"/>
                <w:szCs w:val="22"/>
                <w:lang w:val="en-US" w:eastAsia="zh-CN"/>
              </w:rPr>
              <w:t>（学术兼职等）</w:t>
            </w:r>
          </w:p>
        </w:tc>
        <w:tc>
          <w:tcPr>
            <w:tcW w:w="42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F809F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FE75E2E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527DA02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81480E0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E21D31F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A6E55A2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AE6919A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E2D4220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AE621DC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312BF87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0271D68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20D8FD9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CA69965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66E48C3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5BE6797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0D12B36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66C74B4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D98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34FE6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回避情况</w:t>
            </w:r>
          </w:p>
        </w:tc>
        <w:tc>
          <w:tcPr>
            <w:tcW w:w="42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CBD753">
            <w:pPr>
              <w:widowControl/>
              <w:jc w:val="left"/>
              <w:textAlignment w:val="top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（是否有亲属在我单位工作，如“有”请填写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亲属姓名及所在科室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，没有，请填写“无”）</w:t>
            </w:r>
          </w:p>
        </w:tc>
      </w:tr>
      <w:tr w14:paraId="63BE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9289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本人声明</w:t>
            </w:r>
          </w:p>
        </w:tc>
        <w:tc>
          <w:tcPr>
            <w:tcW w:w="42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C0A2CC">
            <w:pPr>
              <w:widowControl/>
              <w:jc w:val="left"/>
              <w:textAlignment w:val="top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以上所有信息及所附资料均真实、准确，若故意虚报资料或隐瞒重要事实，一切后果由本人承担。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签名：</w:t>
            </w:r>
          </w:p>
        </w:tc>
      </w:tr>
      <w:tr w14:paraId="496C0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FF84D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本表填写内容务必真实，否则取消报名资格。</w:t>
            </w:r>
          </w:p>
        </w:tc>
      </w:tr>
    </w:tbl>
    <w:p w14:paraId="140A00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06096"/>
    <w:rsid w:val="10306096"/>
    <w:rsid w:val="429C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2026-04-08T06:42:00Z</dcterms:created>
  <dc:creator>抽疯了</dc:creator>
  <cp:lastModifiedBy>抽疯了</cp:lastModifiedBy>
  <dcterms:modified xsi:type="dcterms:W3CDTF">2026-04-08T06:43:07Z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27B4ADB442B84E2C919D4E8DFBDE1CCF_11</vt:lpwstr>
  </property>
  <property fmtid="{D5CDD505-2E9C-101B-9397-08002B2CF9AE}" pid="4" name="KSOTemplateDocerSaveRecord">
    <vt:lpwstr>eyJoZGlkIjoiZDg2Zjc2ZGI2YWI3YjNkNzkxZTU1ZGMwMGY5NmJlNDgiLCJ1c2VySWQiOiIyNTAwMDUwODMifQ==</vt:lpwstr>
  </property>
</Properties>
</file>